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D52" w:rsidRPr="009C47DF" w:rsidRDefault="00AB1D52" w:rsidP="00AB1D52">
      <w:pPr>
        <w:tabs>
          <w:tab w:val="left" w:pos="1134"/>
        </w:tabs>
        <w:ind w:left="709"/>
        <w:jc w:val="center"/>
        <w:rPr>
          <w:color w:val="000000"/>
          <w:sz w:val="24"/>
          <w:szCs w:val="24"/>
        </w:rPr>
      </w:pPr>
      <w:r w:rsidRPr="009C47DF">
        <w:rPr>
          <w:color w:val="000000"/>
          <w:sz w:val="24"/>
          <w:szCs w:val="24"/>
        </w:rPr>
        <w:t xml:space="preserve">Программы профессиональной переподготовки и повышения квалификации </w:t>
      </w:r>
      <w:r w:rsidR="00904031">
        <w:rPr>
          <w:color w:val="000000"/>
          <w:sz w:val="24"/>
          <w:szCs w:val="24"/>
        </w:rPr>
        <w:t xml:space="preserve">для </w:t>
      </w:r>
      <w:r w:rsidRPr="009C47DF">
        <w:rPr>
          <w:color w:val="000000"/>
          <w:sz w:val="24"/>
          <w:szCs w:val="24"/>
        </w:rPr>
        <w:t xml:space="preserve">медицинских работников </w:t>
      </w:r>
      <w:r w:rsidR="00904031">
        <w:rPr>
          <w:color w:val="000000"/>
          <w:sz w:val="24"/>
          <w:szCs w:val="24"/>
        </w:rPr>
        <w:t xml:space="preserve">государственных медицинских организаций </w:t>
      </w:r>
      <w:r w:rsidRPr="009C47DF">
        <w:rPr>
          <w:color w:val="000000"/>
          <w:sz w:val="24"/>
          <w:szCs w:val="24"/>
        </w:rPr>
        <w:t>на 2019 год</w:t>
      </w:r>
    </w:p>
    <w:p w:rsidR="00AB1D52" w:rsidRPr="009C47DF" w:rsidRDefault="00AB1D52" w:rsidP="00AB1D52">
      <w:pPr>
        <w:tabs>
          <w:tab w:val="left" w:pos="1134"/>
        </w:tabs>
        <w:ind w:left="709"/>
        <w:jc w:val="center"/>
        <w:rPr>
          <w:color w:val="000000"/>
          <w:sz w:val="24"/>
          <w:szCs w:val="24"/>
        </w:rPr>
      </w:pPr>
      <w:r w:rsidRPr="009C47DF">
        <w:rPr>
          <w:color w:val="000000"/>
          <w:sz w:val="24"/>
          <w:szCs w:val="24"/>
        </w:rPr>
        <w:t>(объемом не более 500 часов, длительность не более 3 месяцев)</w:t>
      </w:r>
    </w:p>
    <w:p w:rsidR="00703F01" w:rsidRDefault="00703F01" w:rsidP="007079CA">
      <w:pPr>
        <w:jc w:val="both"/>
        <w:rPr>
          <w:sz w:val="20"/>
        </w:rPr>
      </w:pPr>
    </w:p>
    <w:tbl>
      <w:tblPr>
        <w:tblStyle w:val="a4"/>
        <w:tblW w:w="0" w:type="auto"/>
        <w:tblLook w:val="04A0"/>
      </w:tblPr>
      <w:tblGrid>
        <w:gridCol w:w="555"/>
        <w:gridCol w:w="2154"/>
        <w:gridCol w:w="3069"/>
        <w:gridCol w:w="1560"/>
        <w:gridCol w:w="1258"/>
        <w:gridCol w:w="1401"/>
      </w:tblGrid>
      <w:tr w:rsidR="00186020" w:rsidRPr="00AB1D52" w:rsidTr="00186020">
        <w:tc>
          <w:tcPr>
            <w:tcW w:w="555" w:type="dxa"/>
          </w:tcPr>
          <w:p w:rsidR="00AB1D52" w:rsidRPr="009C47DF" w:rsidRDefault="00AB1D52" w:rsidP="00AB1D52">
            <w:pPr>
              <w:jc w:val="center"/>
              <w:rPr>
                <w:sz w:val="20"/>
              </w:rPr>
            </w:pPr>
            <w:r w:rsidRPr="009C47DF">
              <w:rPr>
                <w:sz w:val="20"/>
              </w:rPr>
              <w:t xml:space="preserve">№ </w:t>
            </w:r>
            <w:proofErr w:type="gramStart"/>
            <w:r w:rsidRPr="009C47DF">
              <w:rPr>
                <w:sz w:val="20"/>
              </w:rPr>
              <w:t>п</w:t>
            </w:r>
            <w:proofErr w:type="gramEnd"/>
            <w:r w:rsidRPr="009C47DF">
              <w:rPr>
                <w:sz w:val="20"/>
              </w:rPr>
              <w:t>/п</w:t>
            </w:r>
          </w:p>
        </w:tc>
        <w:tc>
          <w:tcPr>
            <w:tcW w:w="2154" w:type="dxa"/>
          </w:tcPr>
          <w:p w:rsidR="00AB1D52" w:rsidRPr="009C47DF" w:rsidRDefault="00AB1D52" w:rsidP="00AB1D52">
            <w:pPr>
              <w:jc w:val="center"/>
              <w:rPr>
                <w:sz w:val="20"/>
              </w:rPr>
            </w:pPr>
            <w:r w:rsidRPr="009C47DF">
              <w:rPr>
                <w:sz w:val="20"/>
              </w:rPr>
              <w:t>Специальность</w:t>
            </w:r>
          </w:p>
        </w:tc>
        <w:tc>
          <w:tcPr>
            <w:tcW w:w="3069" w:type="dxa"/>
          </w:tcPr>
          <w:p w:rsidR="00AB1D52" w:rsidRPr="009C47DF" w:rsidRDefault="00AB1D52" w:rsidP="00AB1D52">
            <w:pPr>
              <w:jc w:val="center"/>
              <w:rPr>
                <w:sz w:val="20"/>
              </w:rPr>
            </w:pPr>
            <w:r w:rsidRPr="009C47DF">
              <w:rPr>
                <w:sz w:val="20"/>
              </w:rPr>
              <w:t>Программа</w:t>
            </w:r>
          </w:p>
        </w:tc>
        <w:tc>
          <w:tcPr>
            <w:tcW w:w="1560" w:type="dxa"/>
          </w:tcPr>
          <w:p w:rsidR="00AB1D52" w:rsidRPr="009C47DF" w:rsidRDefault="00AB1D52" w:rsidP="00AB1D52">
            <w:pPr>
              <w:jc w:val="center"/>
              <w:rPr>
                <w:sz w:val="20"/>
              </w:rPr>
            </w:pPr>
            <w:r w:rsidRPr="009C47DF">
              <w:rPr>
                <w:sz w:val="20"/>
              </w:rPr>
              <w:t>С применением элементов ДОТ, ЭО</w:t>
            </w:r>
          </w:p>
        </w:tc>
        <w:tc>
          <w:tcPr>
            <w:tcW w:w="1258" w:type="dxa"/>
          </w:tcPr>
          <w:p w:rsidR="00AB1D52" w:rsidRPr="009C47DF" w:rsidRDefault="00AB1D52" w:rsidP="00AB1D52">
            <w:pPr>
              <w:jc w:val="center"/>
              <w:rPr>
                <w:sz w:val="20"/>
              </w:rPr>
            </w:pPr>
            <w:r w:rsidRPr="009C47DF">
              <w:rPr>
                <w:sz w:val="20"/>
              </w:rPr>
              <w:t>Количество часов</w:t>
            </w:r>
          </w:p>
        </w:tc>
        <w:tc>
          <w:tcPr>
            <w:tcW w:w="1401" w:type="dxa"/>
          </w:tcPr>
          <w:p w:rsidR="00AB1D52" w:rsidRPr="009C47DF" w:rsidRDefault="00AB1D52" w:rsidP="00AB1D52">
            <w:pPr>
              <w:jc w:val="center"/>
              <w:rPr>
                <w:sz w:val="20"/>
              </w:rPr>
            </w:pPr>
            <w:r w:rsidRPr="009C47DF">
              <w:rPr>
                <w:sz w:val="20"/>
              </w:rPr>
              <w:t>Длительность обучения</w:t>
            </w:r>
          </w:p>
        </w:tc>
      </w:tr>
      <w:tr w:rsidR="009C47DF" w:rsidRPr="00AB1D52" w:rsidTr="00100992">
        <w:tc>
          <w:tcPr>
            <w:tcW w:w="9997" w:type="dxa"/>
            <w:gridSpan w:val="6"/>
          </w:tcPr>
          <w:p w:rsidR="009C47DF" w:rsidRPr="00AB1D52" w:rsidRDefault="009C47DF" w:rsidP="009C47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Обучение реализуется в ГАУЗ Архангельской области «Архангельский медицинский колледж»</w:t>
            </w:r>
          </w:p>
        </w:tc>
      </w:tr>
      <w:tr w:rsidR="00186020" w:rsidRPr="00AB1D52" w:rsidTr="00186020">
        <w:tc>
          <w:tcPr>
            <w:tcW w:w="555" w:type="dxa"/>
          </w:tcPr>
          <w:p w:rsidR="00C25DF1" w:rsidRPr="00AB1D52" w:rsidRDefault="00186020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54" w:type="dxa"/>
          </w:tcPr>
          <w:p w:rsidR="00C25DF1" w:rsidRPr="00C25DF1" w:rsidRDefault="00C25DF1" w:rsidP="009C7AF1">
            <w:pPr>
              <w:jc w:val="both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Организация сестринского дела</w:t>
            </w:r>
          </w:p>
        </w:tc>
        <w:tc>
          <w:tcPr>
            <w:tcW w:w="3069" w:type="dxa"/>
          </w:tcPr>
          <w:p w:rsidR="00C25DF1" w:rsidRPr="00C25DF1" w:rsidRDefault="00C25DF1" w:rsidP="00186020">
            <w:pPr>
              <w:jc w:val="both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 xml:space="preserve">Управление и экономика </w:t>
            </w:r>
            <w:r>
              <w:rPr>
                <w:color w:val="000000"/>
                <w:sz w:val="22"/>
                <w:szCs w:val="22"/>
              </w:rPr>
              <w:t xml:space="preserve">        </w:t>
            </w:r>
            <w:r w:rsidRPr="00C25DF1">
              <w:rPr>
                <w:color w:val="000000"/>
                <w:sz w:val="22"/>
                <w:szCs w:val="22"/>
              </w:rPr>
              <w:t>в здравоохранении</w:t>
            </w:r>
            <w:r w:rsidR="00186020">
              <w:rPr>
                <w:color w:val="000000"/>
                <w:sz w:val="22"/>
                <w:szCs w:val="22"/>
              </w:rPr>
              <w:t>. ПП*</w:t>
            </w:r>
          </w:p>
        </w:tc>
        <w:tc>
          <w:tcPr>
            <w:tcW w:w="1560" w:type="dxa"/>
          </w:tcPr>
          <w:p w:rsidR="00C25DF1" w:rsidRPr="00C25DF1" w:rsidRDefault="00C25DF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58" w:type="dxa"/>
          </w:tcPr>
          <w:p w:rsidR="00C25DF1" w:rsidRPr="00C25DF1" w:rsidRDefault="00C25DF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401" w:type="dxa"/>
          </w:tcPr>
          <w:p w:rsidR="00C25DF1" w:rsidRPr="00C25DF1" w:rsidRDefault="00C25DF1" w:rsidP="009C47DF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 мес</w:t>
            </w:r>
            <w:r w:rsidR="009C47DF">
              <w:rPr>
                <w:color w:val="000000"/>
                <w:sz w:val="22"/>
                <w:szCs w:val="22"/>
              </w:rPr>
              <w:t>яца</w:t>
            </w:r>
          </w:p>
        </w:tc>
      </w:tr>
      <w:tr w:rsidR="00904031" w:rsidRPr="00AB1D52" w:rsidTr="00186020">
        <w:tc>
          <w:tcPr>
            <w:tcW w:w="555" w:type="dxa"/>
          </w:tcPr>
          <w:p w:rsidR="00904031" w:rsidRPr="00AB1D52" w:rsidRDefault="00904031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54" w:type="dxa"/>
            <w:vMerge w:val="restart"/>
          </w:tcPr>
          <w:p w:rsidR="00904031" w:rsidRPr="00C25DF1" w:rsidRDefault="00904031" w:rsidP="007079CA">
            <w:pPr>
              <w:jc w:val="both"/>
              <w:rPr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Сестринское дело</w:t>
            </w:r>
          </w:p>
        </w:tc>
        <w:tc>
          <w:tcPr>
            <w:tcW w:w="3069" w:type="dxa"/>
          </w:tcPr>
          <w:p w:rsidR="00904031" w:rsidRPr="00C25DF1" w:rsidRDefault="00904031" w:rsidP="00186020">
            <w:pPr>
              <w:jc w:val="both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Первичная медико-профилактическая помощь населению</w:t>
            </w:r>
            <w:r>
              <w:rPr>
                <w:color w:val="000000"/>
                <w:sz w:val="22"/>
                <w:szCs w:val="22"/>
              </w:rPr>
              <w:t>. ПП*</w:t>
            </w:r>
          </w:p>
        </w:tc>
        <w:tc>
          <w:tcPr>
            <w:tcW w:w="1560" w:type="dxa"/>
          </w:tcPr>
          <w:p w:rsidR="00904031" w:rsidRPr="00C25DF1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258" w:type="dxa"/>
          </w:tcPr>
          <w:p w:rsidR="00904031" w:rsidRPr="00C25DF1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401" w:type="dxa"/>
          </w:tcPr>
          <w:p w:rsidR="00904031" w:rsidRPr="00C25DF1" w:rsidRDefault="00904031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 мес</w:t>
            </w:r>
            <w:r>
              <w:rPr>
                <w:color w:val="000000"/>
                <w:sz w:val="22"/>
                <w:szCs w:val="22"/>
              </w:rPr>
              <w:t>яца</w:t>
            </w:r>
          </w:p>
        </w:tc>
      </w:tr>
      <w:tr w:rsidR="00904031" w:rsidRPr="00AB1D52" w:rsidTr="00186020">
        <w:tc>
          <w:tcPr>
            <w:tcW w:w="555" w:type="dxa"/>
          </w:tcPr>
          <w:p w:rsidR="00904031" w:rsidRPr="00AB1D52" w:rsidRDefault="00904031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54" w:type="dxa"/>
            <w:vMerge/>
          </w:tcPr>
          <w:p w:rsidR="00904031" w:rsidRPr="00C25DF1" w:rsidRDefault="00904031" w:rsidP="007079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69" w:type="dxa"/>
          </w:tcPr>
          <w:p w:rsidR="00904031" w:rsidRPr="00C25DF1" w:rsidRDefault="00904031" w:rsidP="00186020">
            <w:pPr>
              <w:jc w:val="both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Сестринское дело в терапии</w:t>
            </w:r>
            <w:r>
              <w:rPr>
                <w:color w:val="000000"/>
                <w:sz w:val="22"/>
                <w:szCs w:val="22"/>
              </w:rPr>
              <w:t>. ПП*</w:t>
            </w:r>
          </w:p>
        </w:tc>
        <w:tc>
          <w:tcPr>
            <w:tcW w:w="1560" w:type="dxa"/>
          </w:tcPr>
          <w:p w:rsidR="00904031" w:rsidRPr="00C25DF1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258" w:type="dxa"/>
          </w:tcPr>
          <w:p w:rsidR="00904031" w:rsidRPr="00C25DF1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401" w:type="dxa"/>
          </w:tcPr>
          <w:p w:rsidR="00904031" w:rsidRPr="00C25DF1" w:rsidRDefault="00904031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 мес</w:t>
            </w:r>
            <w:r>
              <w:rPr>
                <w:color w:val="000000"/>
                <w:sz w:val="22"/>
                <w:szCs w:val="22"/>
              </w:rPr>
              <w:t>яца</w:t>
            </w:r>
          </w:p>
        </w:tc>
      </w:tr>
      <w:tr w:rsidR="00904031" w:rsidRPr="00AB1D52" w:rsidTr="00186020">
        <w:tc>
          <w:tcPr>
            <w:tcW w:w="555" w:type="dxa"/>
          </w:tcPr>
          <w:p w:rsidR="00904031" w:rsidRPr="00AB1D52" w:rsidRDefault="00904031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154" w:type="dxa"/>
            <w:vMerge/>
          </w:tcPr>
          <w:p w:rsidR="00904031" w:rsidRPr="00C25DF1" w:rsidRDefault="00904031" w:rsidP="007079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69" w:type="dxa"/>
          </w:tcPr>
          <w:p w:rsidR="00904031" w:rsidRPr="00C25DF1" w:rsidRDefault="00904031" w:rsidP="0018602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Сестринское дело в хирургии. ПП*</w:t>
            </w:r>
          </w:p>
        </w:tc>
        <w:tc>
          <w:tcPr>
            <w:tcW w:w="1560" w:type="dxa"/>
          </w:tcPr>
          <w:p w:rsidR="00904031" w:rsidRPr="00C25DF1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258" w:type="dxa"/>
          </w:tcPr>
          <w:p w:rsidR="00904031" w:rsidRPr="00C25DF1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401" w:type="dxa"/>
          </w:tcPr>
          <w:p w:rsidR="00904031" w:rsidRPr="00C25DF1" w:rsidRDefault="00904031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 мес</w:t>
            </w:r>
            <w:r>
              <w:rPr>
                <w:color w:val="000000"/>
                <w:sz w:val="22"/>
                <w:szCs w:val="22"/>
              </w:rPr>
              <w:t>яца</w:t>
            </w:r>
          </w:p>
        </w:tc>
      </w:tr>
      <w:tr w:rsidR="00904031" w:rsidRPr="00AB1D52" w:rsidTr="00186020">
        <w:tc>
          <w:tcPr>
            <w:tcW w:w="555" w:type="dxa"/>
          </w:tcPr>
          <w:p w:rsidR="00904031" w:rsidRPr="00AB1D52" w:rsidRDefault="00904031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154" w:type="dxa"/>
            <w:vMerge w:val="restart"/>
          </w:tcPr>
          <w:p w:rsidR="00904031" w:rsidRPr="00C25DF1" w:rsidRDefault="00904031" w:rsidP="007079CA">
            <w:pPr>
              <w:jc w:val="both"/>
              <w:rPr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 xml:space="preserve">Сестринское дело </w:t>
            </w:r>
            <w:r>
              <w:rPr>
                <w:color w:val="000000"/>
                <w:sz w:val="22"/>
                <w:szCs w:val="22"/>
              </w:rPr>
              <w:t xml:space="preserve">                   </w:t>
            </w:r>
            <w:r w:rsidRPr="00C25DF1">
              <w:rPr>
                <w:color w:val="000000"/>
                <w:sz w:val="22"/>
                <w:szCs w:val="22"/>
              </w:rPr>
              <w:t>в педиатрии</w:t>
            </w:r>
          </w:p>
        </w:tc>
        <w:tc>
          <w:tcPr>
            <w:tcW w:w="3069" w:type="dxa"/>
          </w:tcPr>
          <w:p w:rsidR="00904031" w:rsidRPr="00C25DF1" w:rsidRDefault="00904031" w:rsidP="009C7AF1">
            <w:pPr>
              <w:jc w:val="both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 xml:space="preserve">Охрана здоровья детей </w:t>
            </w:r>
            <w:r>
              <w:rPr>
                <w:color w:val="000000"/>
                <w:sz w:val="22"/>
                <w:szCs w:val="22"/>
              </w:rPr>
              <w:t xml:space="preserve">           </w:t>
            </w:r>
            <w:r w:rsidRPr="00C25DF1">
              <w:rPr>
                <w:color w:val="000000"/>
                <w:sz w:val="22"/>
                <w:szCs w:val="22"/>
              </w:rPr>
              <w:t>и подростков</w:t>
            </w:r>
            <w:r>
              <w:rPr>
                <w:color w:val="000000"/>
                <w:sz w:val="22"/>
                <w:szCs w:val="22"/>
              </w:rPr>
              <w:t>. ПП*</w:t>
            </w:r>
          </w:p>
        </w:tc>
        <w:tc>
          <w:tcPr>
            <w:tcW w:w="1560" w:type="dxa"/>
          </w:tcPr>
          <w:p w:rsidR="00904031" w:rsidRPr="00C25DF1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258" w:type="dxa"/>
          </w:tcPr>
          <w:p w:rsidR="00904031" w:rsidRPr="00C25DF1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401" w:type="dxa"/>
          </w:tcPr>
          <w:p w:rsidR="00904031" w:rsidRPr="00C25DF1" w:rsidRDefault="00904031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 мес</w:t>
            </w:r>
            <w:r>
              <w:rPr>
                <w:color w:val="000000"/>
                <w:sz w:val="22"/>
                <w:szCs w:val="22"/>
              </w:rPr>
              <w:t>яца</w:t>
            </w:r>
          </w:p>
        </w:tc>
      </w:tr>
      <w:tr w:rsidR="00904031" w:rsidRPr="00AB1D52" w:rsidTr="00186020">
        <w:tc>
          <w:tcPr>
            <w:tcW w:w="555" w:type="dxa"/>
          </w:tcPr>
          <w:p w:rsidR="00904031" w:rsidRPr="00AB1D52" w:rsidRDefault="00904031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154" w:type="dxa"/>
            <w:vMerge/>
          </w:tcPr>
          <w:p w:rsidR="00904031" w:rsidRPr="00C25DF1" w:rsidRDefault="00904031" w:rsidP="007079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69" w:type="dxa"/>
          </w:tcPr>
          <w:p w:rsidR="00904031" w:rsidRPr="00C25DF1" w:rsidRDefault="00904031" w:rsidP="009C7AF1">
            <w:pPr>
              <w:jc w:val="both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Сестринская помощь детям</w:t>
            </w:r>
            <w:r>
              <w:rPr>
                <w:color w:val="000000"/>
                <w:sz w:val="22"/>
                <w:szCs w:val="22"/>
              </w:rPr>
              <w:t>. ПП*</w:t>
            </w:r>
          </w:p>
        </w:tc>
        <w:tc>
          <w:tcPr>
            <w:tcW w:w="1560" w:type="dxa"/>
          </w:tcPr>
          <w:p w:rsidR="00904031" w:rsidRPr="00C25DF1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258" w:type="dxa"/>
          </w:tcPr>
          <w:p w:rsidR="00904031" w:rsidRPr="00C25DF1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401" w:type="dxa"/>
          </w:tcPr>
          <w:p w:rsidR="00904031" w:rsidRPr="00C25DF1" w:rsidRDefault="00904031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 мес</w:t>
            </w:r>
            <w:r>
              <w:rPr>
                <w:color w:val="000000"/>
                <w:sz w:val="22"/>
                <w:szCs w:val="22"/>
              </w:rPr>
              <w:t>яца</w:t>
            </w:r>
          </w:p>
        </w:tc>
      </w:tr>
      <w:tr w:rsidR="00904031" w:rsidRPr="00AB1D52" w:rsidTr="00186020">
        <w:tc>
          <w:tcPr>
            <w:tcW w:w="555" w:type="dxa"/>
          </w:tcPr>
          <w:p w:rsidR="00904031" w:rsidRPr="00AB1D52" w:rsidRDefault="00904031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154" w:type="dxa"/>
            <w:vMerge/>
          </w:tcPr>
          <w:p w:rsidR="00904031" w:rsidRPr="00C25DF1" w:rsidRDefault="00904031" w:rsidP="007079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69" w:type="dxa"/>
          </w:tcPr>
          <w:p w:rsidR="00904031" w:rsidRPr="00C25DF1" w:rsidRDefault="00904031" w:rsidP="009C7AF1">
            <w:pPr>
              <w:jc w:val="both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Первичная медико-санитарная помощь детям</w:t>
            </w:r>
            <w:r>
              <w:rPr>
                <w:color w:val="000000"/>
                <w:sz w:val="22"/>
                <w:szCs w:val="22"/>
              </w:rPr>
              <w:t>. ПП*</w:t>
            </w:r>
          </w:p>
        </w:tc>
        <w:tc>
          <w:tcPr>
            <w:tcW w:w="1560" w:type="dxa"/>
          </w:tcPr>
          <w:p w:rsidR="00904031" w:rsidRPr="00C25DF1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258" w:type="dxa"/>
          </w:tcPr>
          <w:p w:rsidR="00904031" w:rsidRPr="00C25DF1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401" w:type="dxa"/>
          </w:tcPr>
          <w:p w:rsidR="00904031" w:rsidRPr="00C25DF1" w:rsidRDefault="00904031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 мес</w:t>
            </w:r>
            <w:r>
              <w:rPr>
                <w:color w:val="000000"/>
                <w:sz w:val="22"/>
                <w:szCs w:val="22"/>
              </w:rPr>
              <w:t>яца</w:t>
            </w:r>
          </w:p>
        </w:tc>
      </w:tr>
      <w:tr w:rsidR="00186020" w:rsidRPr="00AB1D52" w:rsidTr="00186020">
        <w:tc>
          <w:tcPr>
            <w:tcW w:w="555" w:type="dxa"/>
          </w:tcPr>
          <w:p w:rsidR="009C47DF" w:rsidRPr="00AB1D52" w:rsidRDefault="00186020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154" w:type="dxa"/>
          </w:tcPr>
          <w:p w:rsidR="009C47DF" w:rsidRPr="00C25DF1" w:rsidRDefault="009C47DF" w:rsidP="007079CA">
            <w:pPr>
              <w:jc w:val="both"/>
              <w:rPr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Операционное дело</w:t>
            </w:r>
          </w:p>
        </w:tc>
        <w:tc>
          <w:tcPr>
            <w:tcW w:w="3069" w:type="dxa"/>
          </w:tcPr>
          <w:p w:rsidR="009C47DF" w:rsidRPr="00C25DF1" w:rsidRDefault="009C47DF" w:rsidP="009C7AF1">
            <w:pPr>
              <w:jc w:val="both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Сестринское операционное дело</w:t>
            </w:r>
            <w:r w:rsidR="00186020">
              <w:rPr>
                <w:color w:val="000000"/>
                <w:sz w:val="22"/>
                <w:szCs w:val="22"/>
              </w:rPr>
              <w:t>. ПП*</w:t>
            </w:r>
          </w:p>
        </w:tc>
        <w:tc>
          <w:tcPr>
            <w:tcW w:w="1560" w:type="dxa"/>
          </w:tcPr>
          <w:p w:rsidR="009C47DF" w:rsidRPr="00C25DF1" w:rsidRDefault="009C47DF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58" w:type="dxa"/>
          </w:tcPr>
          <w:p w:rsidR="009C47DF" w:rsidRPr="00C25DF1" w:rsidRDefault="009C47DF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401" w:type="dxa"/>
          </w:tcPr>
          <w:p w:rsidR="009C47DF" w:rsidRPr="00C25DF1" w:rsidRDefault="009C47DF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 мес</w:t>
            </w:r>
            <w:r>
              <w:rPr>
                <w:color w:val="000000"/>
                <w:sz w:val="22"/>
                <w:szCs w:val="22"/>
              </w:rPr>
              <w:t>яца</w:t>
            </w:r>
          </w:p>
        </w:tc>
      </w:tr>
      <w:tr w:rsidR="00186020" w:rsidRPr="00AB1D52" w:rsidTr="00186020">
        <w:tc>
          <w:tcPr>
            <w:tcW w:w="555" w:type="dxa"/>
          </w:tcPr>
          <w:p w:rsidR="009C47DF" w:rsidRPr="00AB1D52" w:rsidRDefault="00186020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154" w:type="dxa"/>
          </w:tcPr>
          <w:p w:rsidR="009C47DF" w:rsidRPr="00C25DF1" w:rsidRDefault="009C47DF" w:rsidP="009C7AF1">
            <w:pPr>
              <w:jc w:val="both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Общая практика</w:t>
            </w:r>
          </w:p>
        </w:tc>
        <w:tc>
          <w:tcPr>
            <w:tcW w:w="3069" w:type="dxa"/>
          </w:tcPr>
          <w:p w:rsidR="009C47DF" w:rsidRPr="00C25DF1" w:rsidRDefault="009C47DF" w:rsidP="009C7AF1">
            <w:pPr>
              <w:jc w:val="both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Первичная медико-санитарная помощь взрослому населению</w:t>
            </w:r>
            <w:r w:rsidR="00186020">
              <w:rPr>
                <w:color w:val="000000"/>
                <w:sz w:val="22"/>
                <w:szCs w:val="22"/>
              </w:rPr>
              <w:t>. ПП*</w:t>
            </w:r>
          </w:p>
        </w:tc>
        <w:tc>
          <w:tcPr>
            <w:tcW w:w="1560" w:type="dxa"/>
          </w:tcPr>
          <w:p w:rsidR="009C47DF" w:rsidRPr="00C25DF1" w:rsidRDefault="009C47DF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258" w:type="dxa"/>
          </w:tcPr>
          <w:p w:rsidR="009C47DF" w:rsidRPr="00C25DF1" w:rsidRDefault="009C47DF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401" w:type="dxa"/>
          </w:tcPr>
          <w:p w:rsidR="009C47DF" w:rsidRPr="00C25DF1" w:rsidRDefault="009C47DF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 мес</w:t>
            </w:r>
            <w:r>
              <w:rPr>
                <w:color w:val="000000"/>
                <w:sz w:val="22"/>
                <w:szCs w:val="22"/>
              </w:rPr>
              <w:t>яца</w:t>
            </w:r>
          </w:p>
        </w:tc>
      </w:tr>
      <w:tr w:rsidR="00186020" w:rsidRPr="00AB1D52" w:rsidTr="00186020">
        <w:tc>
          <w:tcPr>
            <w:tcW w:w="555" w:type="dxa"/>
          </w:tcPr>
          <w:p w:rsidR="009C47DF" w:rsidRPr="00AB1D52" w:rsidRDefault="00186020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154" w:type="dxa"/>
          </w:tcPr>
          <w:p w:rsidR="009C47DF" w:rsidRPr="00C25DF1" w:rsidRDefault="009C47DF" w:rsidP="009C7AF1">
            <w:pPr>
              <w:jc w:val="both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 xml:space="preserve">Скорая </w:t>
            </w:r>
            <w:r>
              <w:rPr>
                <w:color w:val="000000"/>
                <w:sz w:val="22"/>
                <w:szCs w:val="22"/>
              </w:rPr>
              <w:t xml:space="preserve">                  </w:t>
            </w:r>
            <w:r w:rsidR="00186020">
              <w:rPr>
                <w:color w:val="000000"/>
                <w:sz w:val="22"/>
                <w:szCs w:val="22"/>
              </w:rPr>
              <w:t xml:space="preserve">        </w:t>
            </w:r>
            <w:r w:rsidRPr="00C25DF1">
              <w:rPr>
                <w:color w:val="000000"/>
                <w:sz w:val="22"/>
                <w:szCs w:val="22"/>
              </w:rPr>
              <w:t>и неотложная помощь</w:t>
            </w:r>
          </w:p>
        </w:tc>
        <w:tc>
          <w:tcPr>
            <w:tcW w:w="3069" w:type="dxa"/>
          </w:tcPr>
          <w:p w:rsidR="009C47DF" w:rsidRDefault="009C47DF" w:rsidP="009C7AF1">
            <w:pPr>
              <w:jc w:val="both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Скорая и неотложная помощь</w:t>
            </w:r>
            <w:r w:rsidR="00186020">
              <w:rPr>
                <w:color w:val="000000"/>
                <w:sz w:val="22"/>
                <w:szCs w:val="22"/>
              </w:rPr>
              <w:t>. ПП*</w:t>
            </w:r>
          </w:p>
          <w:p w:rsidR="00186020" w:rsidRPr="00C25DF1" w:rsidRDefault="00186020" w:rsidP="009C7AF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C47DF" w:rsidRPr="00C25DF1" w:rsidRDefault="009C47DF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58" w:type="dxa"/>
          </w:tcPr>
          <w:p w:rsidR="009C47DF" w:rsidRPr="00C25DF1" w:rsidRDefault="009C47DF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401" w:type="dxa"/>
          </w:tcPr>
          <w:p w:rsidR="009C47DF" w:rsidRPr="00C25DF1" w:rsidRDefault="009C47DF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C25DF1">
              <w:rPr>
                <w:color w:val="000000"/>
                <w:sz w:val="22"/>
                <w:szCs w:val="22"/>
              </w:rPr>
              <w:t>2 мес</w:t>
            </w:r>
            <w:r>
              <w:rPr>
                <w:color w:val="000000"/>
                <w:sz w:val="22"/>
                <w:szCs w:val="22"/>
              </w:rPr>
              <w:t>яца</w:t>
            </w:r>
          </w:p>
        </w:tc>
      </w:tr>
      <w:tr w:rsidR="009C47DF" w:rsidRPr="00AB1D52" w:rsidTr="00172F4B">
        <w:tc>
          <w:tcPr>
            <w:tcW w:w="9997" w:type="dxa"/>
            <w:gridSpan w:val="6"/>
          </w:tcPr>
          <w:p w:rsidR="009C47DF" w:rsidRPr="00C25DF1" w:rsidRDefault="009C47DF" w:rsidP="009C47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Обучение реализуется в ФГБОУ ВО СГМУ (г. Архангельск) Минздрава России</w:t>
            </w:r>
          </w:p>
        </w:tc>
      </w:tr>
      <w:tr w:rsidR="00904031" w:rsidRPr="00AB1D52" w:rsidTr="00186020">
        <w:tc>
          <w:tcPr>
            <w:tcW w:w="555" w:type="dxa"/>
          </w:tcPr>
          <w:p w:rsidR="00904031" w:rsidRPr="00AB1D52" w:rsidRDefault="00904031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54" w:type="dxa"/>
            <w:vMerge w:val="restart"/>
          </w:tcPr>
          <w:p w:rsidR="00904031" w:rsidRPr="00D853B0" w:rsidRDefault="00904031" w:rsidP="00E55959">
            <w:pPr>
              <w:jc w:val="both"/>
              <w:rPr>
                <w:sz w:val="22"/>
                <w:szCs w:val="22"/>
              </w:rPr>
            </w:pPr>
            <w:r w:rsidRPr="00D853B0">
              <w:rPr>
                <w:color w:val="262522"/>
                <w:sz w:val="22"/>
                <w:szCs w:val="22"/>
                <w:shd w:val="clear" w:color="auto" w:fill="FFFFFF"/>
              </w:rPr>
              <w:t>Онкология</w:t>
            </w:r>
          </w:p>
        </w:tc>
        <w:tc>
          <w:tcPr>
            <w:tcW w:w="3069" w:type="dxa"/>
          </w:tcPr>
          <w:p w:rsidR="00904031" w:rsidRPr="00D853B0" w:rsidRDefault="00904031" w:rsidP="009C7AF1">
            <w:pPr>
              <w:jc w:val="both"/>
              <w:rPr>
                <w:color w:val="000000"/>
                <w:sz w:val="22"/>
                <w:szCs w:val="22"/>
              </w:rPr>
            </w:pPr>
            <w:r w:rsidRPr="00D853B0">
              <w:rPr>
                <w:color w:val="262522"/>
                <w:sz w:val="22"/>
                <w:szCs w:val="22"/>
                <w:shd w:val="clear" w:color="auto" w:fill="FFFFFF"/>
              </w:rPr>
              <w:t>Диагностика рака наружных локализаций</w:t>
            </w:r>
            <w:r>
              <w:rPr>
                <w:color w:val="262522"/>
                <w:sz w:val="22"/>
                <w:szCs w:val="22"/>
                <w:shd w:val="clear" w:color="auto" w:fill="FFFFFF"/>
              </w:rPr>
              <w:t>. ПК**</w:t>
            </w:r>
          </w:p>
        </w:tc>
        <w:tc>
          <w:tcPr>
            <w:tcW w:w="1560" w:type="dxa"/>
          </w:tcPr>
          <w:p w:rsidR="00904031" w:rsidRPr="00D853B0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258" w:type="dxa"/>
          </w:tcPr>
          <w:p w:rsidR="00904031" w:rsidRPr="00D853B0" w:rsidRDefault="00904031" w:rsidP="003B124D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401" w:type="dxa"/>
          </w:tcPr>
          <w:p w:rsidR="00904031" w:rsidRPr="00D853B0" w:rsidRDefault="00904031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5 дней</w:t>
            </w:r>
          </w:p>
        </w:tc>
      </w:tr>
      <w:tr w:rsidR="00904031" w:rsidRPr="00AB1D52" w:rsidTr="00186020">
        <w:tc>
          <w:tcPr>
            <w:tcW w:w="555" w:type="dxa"/>
          </w:tcPr>
          <w:p w:rsidR="00904031" w:rsidRPr="00AB1D52" w:rsidRDefault="00904031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54" w:type="dxa"/>
            <w:vMerge/>
          </w:tcPr>
          <w:p w:rsidR="00904031" w:rsidRPr="00D853B0" w:rsidRDefault="00904031" w:rsidP="00DE7BB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69" w:type="dxa"/>
          </w:tcPr>
          <w:p w:rsidR="00904031" w:rsidRPr="00D853B0" w:rsidRDefault="00904031" w:rsidP="00DE7BBE">
            <w:pPr>
              <w:rPr>
                <w:color w:val="000000"/>
                <w:sz w:val="22"/>
                <w:szCs w:val="22"/>
              </w:rPr>
            </w:pPr>
            <w:r w:rsidRPr="00D853B0">
              <w:rPr>
                <w:color w:val="262522"/>
                <w:sz w:val="22"/>
                <w:szCs w:val="22"/>
                <w:shd w:val="clear" w:color="auto" w:fill="FFFFFF"/>
              </w:rPr>
              <w:t>Паллиативная помощь онкологическим больным</w:t>
            </w:r>
            <w:r>
              <w:rPr>
                <w:color w:val="262522"/>
                <w:sz w:val="22"/>
                <w:szCs w:val="22"/>
                <w:shd w:val="clear" w:color="auto" w:fill="FFFFFF"/>
              </w:rPr>
              <w:t>. ПК**</w:t>
            </w:r>
          </w:p>
        </w:tc>
        <w:tc>
          <w:tcPr>
            <w:tcW w:w="1560" w:type="dxa"/>
          </w:tcPr>
          <w:p w:rsidR="00904031" w:rsidRPr="00D853B0" w:rsidRDefault="00904031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258" w:type="dxa"/>
          </w:tcPr>
          <w:p w:rsidR="00904031" w:rsidRPr="00D853B0" w:rsidRDefault="00904031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36</w:t>
            </w:r>
          </w:p>
          <w:p w:rsidR="00904031" w:rsidRPr="00D853B0" w:rsidRDefault="00904031" w:rsidP="00DE7B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</w:tcPr>
          <w:p w:rsidR="00904031" w:rsidRPr="00D853B0" w:rsidRDefault="00904031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5 дней</w:t>
            </w:r>
          </w:p>
        </w:tc>
      </w:tr>
      <w:tr w:rsidR="009C47DF" w:rsidRPr="00AB1D52" w:rsidTr="00186020">
        <w:tc>
          <w:tcPr>
            <w:tcW w:w="555" w:type="dxa"/>
          </w:tcPr>
          <w:p w:rsidR="009C47DF" w:rsidRPr="00AB1D52" w:rsidRDefault="00186020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54" w:type="dxa"/>
          </w:tcPr>
          <w:p w:rsidR="009C47DF" w:rsidRPr="00D853B0" w:rsidRDefault="009C47DF" w:rsidP="00DE7BBE">
            <w:pPr>
              <w:jc w:val="both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Анестезиология-реаниматология</w:t>
            </w:r>
          </w:p>
        </w:tc>
        <w:tc>
          <w:tcPr>
            <w:tcW w:w="3069" w:type="dxa"/>
          </w:tcPr>
          <w:p w:rsidR="009C47DF" w:rsidRPr="00D853B0" w:rsidRDefault="009C47DF" w:rsidP="00DE7BBE">
            <w:pPr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Лечение острой и хронической боли и паллиативная помощь</w:t>
            </w:r>
            <w:r w:rsidR="00186020">
              <w:rPr>
                <w:color w:val="000000"/>
                <w:sz w:val="22"/>
                <w:szCs w:val="22"/>
              </w:rPr>
              <w:t>. ПК**</w:t>
            </w:r>
          </w:p>
        </w:tc>
        <w:tc>
          <w:tcPr>
            <w:tcW w:w="1560" w:type="dxa"/>
          </w:tcPr>
          <w:p w:rsidR="009C47DF" w:rsidRPr="00D853B0" w:rsidRDefault="009C47DF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258" w:type="dxa"/>
          </w:tcPr>
          <w:p w:rsidR="009C47DF" w:rsidRPr="00D853B0" w:rsidRDefault="009C47DF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36</w:t>
            </w:r>
          </w:p>
          <w:p w:rsidR="009C47DF" w:rsidRPr="00D853B0" w:rsidRDefault="009C47DF" w:rsidP="00DE7B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</w:tcPr>
          <w:p w:rsidR="009C47DF" w:rsidRPr="00D853B0" w:rsidRDefault="009C47DF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5 дней</w:t>
            </w:r>
          </w:p>
        </w:tc>
      </w:tr>
      <w:tr w:rsidR="009C47DF" w:rsidRPr="00AB1D52" w:rsidTr="00186020">
        <w:tc>
          <w:tcPr>
            <w:tcW w:w="555" w:type="dxa"/>
          </w:tcPr>
          <w:p w:rsidR="009C47DF" w:rsidRPr="00AB1D52" w:rsidRDefault="00186020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154" w:type="dxa"/>
          </w:tcPr>
          <w:p w:rsidR="009C47DF" w:rsidRPr="00D853B0" w:rsidRDefault="009C47DF" w:rsidP="00DE7BBE">
            <w:pPr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Терапия</w:t>
            </w:r>
          </w:p>
          <w:p w:rsidR="009C47DF" w:rsidRPr="00D853B0" w:rsidRDefault="009C47DF" w:rsidP="00DE7B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69" w:type="dxa"/>
          </w:tcPr>
          <w:p w:rsidR="009C47DF" w:rsidRPr="00D853B0" w:rsidRDefault="009C47DF" w:rsidP="009C47DF">
            <w:pPr>
              <w:jc w:val="both"/>
              <w:rPr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Современные технологии оказания медицинской помощи лицам пожилого и старческого возраста</w:t>
            </w:r>
            <w:r w:rsidR="00186020">
              <w:rPr>
                <w:color w:val="000000"/>
                <w:sz w:val="22"/>
                <w:szCs w:val="22"/>
              </w:rPr>
              <w:t>. ПК**</w:t>
            </w:r>
          </w:p>
        </w:tc>
        <w:tc>
          <w:tcPr>
            <w:tcW w:w="1560" w:type="dxa"/>
          </w:tcPr>
          <w:p w:rsidR="009C47DF" w:rsidRPr="00D853B0" w:rsidRDefault="009C47DF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258" w:type="dxa"/>
          </w:tcPr>
          <w:p w:rsidR="009C47DF" w:rsidRPr="00D853B0" w:rsidRDefault="009C47DF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36</w:t>
            </w:r>
          </w:p>
          <w:p w:rsidR="009C47DF" w:rsidRPr="00D853B0" w:rsidRDefault="009C47DF" w:rsidP="00DE7B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</w:tcPr>
          <w:p w:rsidR="009C47DF" w:rsidRPr="00D853B0" w:rsidRDefault="009C47DF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5 дней</w:t>
            </w:r>
          </w:p>
        </w:tc>
      </w:tr>
      <w:tr w:rsidR="00186020" w:rsidRPr="00AB1D52" w:rsidTr="00186020">
        <w:tc>
          <w:tcPr>
            <w:tcW w:w="555" w:type="dxa"/>
          </w:tcPr>
          <w:p w:rsidR="0087105E" w:rsidRPr="00AB1D52" w:rsidRDefault="00186020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154" w:type="dxa"/>
          </w:tcPr>
          <w:p w:rsidR="0087105E" w:rsidRPr="00D853B0" w:rsidRDefault="0087105E" w:rsidP="00E55959">
            <w:pPr>
              <w:jc w:val="both"/>
              <w:rPr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Организация здравоохранения и общественное здоровье</w:t>
            </w:r>
          </w:p>
        </w:tc>
        <w:tc>
          <w:tcPr>
            <w:tcW w:w="3069" w:type="dxa"/>
          </w:tcPr>
          <w:p w:rsidR="0087105E" w:rsidRPr="00D853B0" w:rsidRDefault="0087105E" w:rsidP="009C47DF">
            <w:pPr>
              <w:jc w:val="both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Управление структурным подразделением медицинской организации</w:t>
            </w:r>
            <w:r w:rsidR="00186020">
              <w:rPr>
                <w:color w:val="000000"/>
                <w:sz w:val="22"/>
                <w:szCs w:val="22"/>
              </w:rPr>
              <w:t>. ПК**</w:t>
            </w:r>
          </w:p>
        </w:tc>
        <w:tc>
          <w:tcPr>
            <w:tcW w:w="1560" w:type="dxa"/>
          </w:tcPr>
          <w:p w:rsidR="0087105E" w:rsidRPr="00D853B0" w:rsidRDefault="0087105E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258" w:type="dxa"/>
          </w:tcPr>
          <w:p w:rsidR="0087105E" w:rsidRPr="00D853B0" w:rsidRDefault="0087105E" w:rsidP="003B124D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401" w:type="dxa"/>
          </w:tcPr>
          <w:p w:rsidR="0087105E" w:rsidRPr="00D853B0" w:rsidRDefault="0087105E" w:rsidP="009C7AF1">
            <w:pPr>
              <w:jc w:val="center"/>
              <w:rPr>
                <w:color w:val="000000"/>
                <w:sz w:val="22"/>
                <w:szCs w:val="22"/>
              </w:rPr>
            </w:pPr>
            <w:r w:rsidRPr="00D853B0">
              <w:rPr>
                <w:color w:val="000000"/>
                <w:sz w:val="22"/>
                <w:szCs w:val="22"/>
              </w:rPr>
              <w:t>10 дней</w:t>
            </w:r>
          </w:p>
        </w:tc>
      </w:tr>
      <w:tr w:rsidR="00186020" w:rsidRPr="00AB1D52" w:rsidTr="00186020">
        <w:tc>
          <w:tcPr>
            <w:tcW w:w="555" w:type="dxa"/>
          </w:tcPr>
          <w:p w:rsidR="00D853B0" w:rsidRPr="00AB1D52" w:rsidRDefault="00186020" w:rsidP="007079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154" w:type="dxa"/>
          </w:tcPr>
          <w:p w:rsidR="00D853B0" w:rsidRPr="009C47DF" w:rsidRDefault="00D853B0" w:rsidP="00E55959">
            <w:pPr>
              <w:rPr>
                <w:color w:val="000000"/>
                <w:sz w:val="22"/>
                <w:szCs w:val="22"/>
              </w:rPr>
            </w:pPr>
            <w:r w:rsidRPr="009C47DF">
              <w:rPr>
                <w:color w:val="262522"/>
                <w:sz w:val="22"/>
                <w:szCs w:val="22"/>
                <w:shd w:val="clear" w:color="auto" w:fill="FFFFFF"/>
              </w:rPr>
              <w:t>Экспертиза временной нетрудоспособности</w:t>
            </w:r>
          </w:p>
        </w:tc>
        <w:tc>
          <w:tcPr>
            <w:tcW w:w="3069" w:type="dxa"/>
          </w:tcPr>
          <w:p w:rsidR="00D853B0" w:rsidRPr="009C47DF" w:rsidRDefault="00D853B0" w:rsidP="009C47DF">
            <w:pPr>
              <w:jc w:val="both"/>
              <w:rPr>
                <w:color w:val="000000"/>
                <w:sz w:val="22"/>
                <w:szCs w:val="22"/>
              </w:rPr>
            </w:pPr>
            <w:r w:rsidRPr="009C47DF">
              <w:rPr>
                <w:color w:val="262522"/>
                <w:sz w:val="22"/>
                <w:szCs w:val="22"/>
                <w:shd w:val="clear" w:color="auto" w:fill="FFFFFF"/>
              </w:rPr>
              <w:t>Общая врачебная практика</w:t>
            </w:r>
            <w:r w:rsidR="009C47DF" w:rsidRPr="009C47DF">
              <w:rPr>
                <w:color w:val="262522"/>
                <w:sz w:val="22"/>
                <w:szCs w:val="22"/>
                <w:shd w:val="clear" w:color="auto" w:fill="FFFFFF"/>
              </w:rPr>
              <w:t xml:space="preserve"> </w:t>
            </w:r>
            <w:r w:rsidRPr="009C47DF">
              <w:rPr>
                <w:color w:val="262522"/>
                <w:sz w:val="22"/>
                <w:szCs w:val="22"/>
                <w:shd w:val="clear" w:color="auto" w:fill="FFFFFF"/>
              </w:rPr>
              <w:t>(семейная медицина)</w:t>
            </w:r>
            <w:r w:rsidR="00186020">
              <w:rPr>
                <w:color w:val="262522"/>
                <w:sz w:val="22"/>
                <w:szCs w:val="22"/>
                <w:shd w:val="clear" w:color="auto" w:fill="FFFFFF"/>
              </w:rPr>
              <w:t>. ПК**</w:t>
            </w:r>
          </w:p>
        </w:tc>
        <w:tc>
          <w:tcPr>
            <w:tcW w:w="1560" w:type="dxa"/>
          </w:tcPr>
          <w:p w:rsidR="00D853B0" w:rsidRPr="009C47DF" w:rsidRDefault="00D853B0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9C47DF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258" w:type="dxa"/>
          </w:tcPr>
          <w:p w:rsidR="00D853B0" w:rsidRPr="009C47DF" w:rsidRDefault="00D853B0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9C47DF">
              <w:rPr>
                <w:color w:val="000000"/>
                <w:sz w:val="22"/>
                <w:szCs w:val="22"/>
              </w:rPr>
              <w:t>36</w:t>
            </w:r>
            <w:bookmarkStart w:id="0" w:name="_GoBack"/>
            <w:bookmarkEnd w:id="0"/>
          </w:p>
          <w:p w:rsidR="00D853B0" w:rsidRPr="009C47DF" w:rsidRDefault="00D853B0" w:rsidP="00DE7B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</w:tcPr>
          <w:p w:rsidR="00D853B0" w:rsidRPr="009C47DF" w:rsidRDefault="00D853B0" w:rsidP="00DE7BBE">
            <w:pPr>
              <w:jc w:val="center"/>
              <w:rPr>
                <w:color w:val="000000"/>
                <w:sz w:val="22"/>
                <w:szCs w:val="22"/>
              </w:rPr>
            </w:pPr>
            <w:r w:rsidRPr="009C47DF">
              <w:rPr>
                <w:color w:val="000000"/>
                <w:sz w:val="22"/>
                <w:szCs w:val="22"/>
              </w:rPr>
              <w:t>5 дней</w:t>
            </w:r>
          </w:p>
        </w:tc>
      </w:tr>
    </w:tbl>
    <w:p w:rsidR="00703F01" w:rsidRDefault="00186020" w:rsidP="007079CA">
      <w:pPr>
        <w:jc w:val="both"/>
        <w:rPr>
          <w:sz w:val="20"/>
        </w:rPr>
      </w:pPr>
      <w:r>
        <w:rPr>
          <w:sz w:val="20"/>
        </w:rPr>
        <w:t>* ПП – профессиональная переподготовка</w:t>
      </w:r>
    </w:p>
    <w:p w:rsidR="00703F01" w:rsidRDefault="00186020" w:rsidP="007079CA">
      <w:pPr>
        <w:jc w:val="both"/>
        <w:rPr>
          <w:sz w:val="20"/>
        </w:rPr>
      </w:pPr>
      <w:r>
        <w:rPr>
          <w:sz w:val="20"/>
        </w:rPr>
        <w:t>** ПК – повышение квалификации</w:t>
      </w:r>
    </w:p>
    <w:p w:rsidR="00703F01" w:rsidRDefault="00703F01" w:rsidP="007079CA">
      <w:pPr>
        <w:jc w:val="both"/>
        <w:rPr>
          <w:sz w:val="20"/>
        </w:rPr>
      </w:pPr>
    </w:p>
    <w:p w:rsidR="00703F01" w:rsidRDefault="00703F01" w:rsidP="007079CA">
      <w:pPr>
        <w:jc w:val="both"/>
        <w:rPr>
          <w:sz w:val="20"/>
        </w:rPr>
      </w:pPr>
    </w:p>
    <w:sectPr w:rsidR="00703F01" w:rsidSect="004E63C6">
      <w:pgSz w:w="11906" w:h="16838"/>
      <w:pgMar w:top="709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47A9B"/>
    <w:multiLevelType w:val="hybridMultilevel"/>
    <w:tmpl w:val="8CA880A0"/>
    <w:lvl w:ilvl="0" w:tplc="D708DC60">
      <w:start w:val="1"/>
      <w:numFmt w:val="decimal"/>
      <w:lvlText w:val="%1."/>
      <w:lvlJc w:val="left"/>
      <w:pPr>
        <w:ind w:left="1069" w:hanging="360"/>
      </w:pPr>
    </w:lvl>
    <w:lvl w:ilvl="1" w:tplc="47E45534">
      <w:start w:val="1"/>
      <w:numFmt w:val="decimal"/>
      <w:lvlText w:val="%2)"/>
      <w:lvlJc w:val="left"/>
      <w:pPr>
        <w:ind w:left="2239" w:hanging="81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3F03926"/>
    <w:multiLevelType w:val="hybridMultilevel"/>
    <w:tmpl w:val="8CA880A0"/>
    <w:lvl w:ilvl="0" w:tplc="D708DC60">
      <w:start w:val="1"/>
      <w:numFmt w:val="decimal"/>
      <w:lvlText w:val="%1."/>
      <w:lvlJc w:val="left"/>
      <w:pPr>
        <w:ind w:left="1069" w:hanging="360"/>
      </w:pPr>
    </w:lvl>
    <w:lvl w:ilvl="1" w:tplc="47E45534">
      <w:start w:val="1"/>
      <w:numFmt w:val="decimal"/>
      <w:lvlText w:val="%2)"/>
      <w:lvlJc w:val="left"/>
      <w:pPr>
        <w:ind w:left="2239" w:hanging="81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3044"/>
    <w:rsid w:val="00004772"/>
    <w:rsid w:val="00021F59"/>
    <w:rsid w:val="0003757A"/>
    <w:rsid w:val="0004190C"/>
    <w:rsid w:val="000420F7"/>
    <w:rsid w:val="00042246"/>
    <w:rsid w:val="00082F08"/>
    <w:rsid w:val="000A0D72"/>
    <w:rsid w:val="000B4210"/>
    <w:rsid w:val="00126C9F"/>
    <w:rsid w:val="00154B92"/>
    <w:rsid w:val="00186020"/>
    <w:rsid w:val="00206369"/>
    <w:rsid w:val="00213466"/>
    <w:rsid w:val="00254F34"/>
    <w:rsid w:val="002724E8"/>
    <w:rsid w:val="002B4B71"/>
    <w:rsid w:val="002C136E"/>
    <w:rsid w:val="002D6C35"/>
    <w:rsid w:val="0037732A"/>
    <w:rsid w:val="003B124D"/>
    <w:rsid w:val="003E7657"/>
    <w:rsid w:val="0041717F"/>
    <w:rsid w:val="00467A6F"/>
    <w:rsid w:val="00467D8F"/>
    <w:rsid w:val="004A174F"/>
    <w:rsid w:val="004A7FA8"/>
    <w:rsid w:val="004B08DC"/>
    <w:rsid w:val="004B3285"/>
    <w:rsid w:val="004D28F7"/>
    <w:rsid w:val="004D3485"/>
    <w:rsid w:val="004E0D28"/>
    <w:rsid w:val="004E63C6"/>
    <w:rsid w:val="005153B2"/>
    <w:rsid w:val="005301E0"/>
    <w:rsid w:val="00545453"/>
    <w:rsid w:val="00560D39"/>
    <w:rsid w:val="00564802"/>
    <w:rsid w:val="00665EB3"/>
    <w:rsid w:val="0068476A"/>
    <w:rsid w:val="006A3044"/>
    <w:rsid w:val="006F05A2"/>
    <w:rsid w:val="00703F01"/>
    <w:rsid w:val="007079CA"/>
    <w:rsid w:val="00711FE6"/>
    <w:rsid w:val="007221DB"/>
    <w:rsid w:val="007416DC"/>
    <w:rsid w:val="007C1251"/>
    <w:rsid w:val="0087105E"/>
    <w:rsid w:val="008818C4"/>
    <w:rsid w:val="00890794"/>
    <w:rsid w:val="008A2992"/>
    <w:rsid w:val="008B6F1C"/>
    <w:rsid w:val="00904031"/>
    <w:rsid w:val="00916ED8"/>
    <w:rsid w:val="009B5692"/>
    <w:rsid w:val="009C47DF"/>
    <w:rsid w:val="009D182C"/>
    <w:rsid w:val="009D67D0"/>
    <w:rsid w:val="00A149EF"/>
    <w:rsid w:val="00AB1D52"/>
    <w:rsid w:val="00B10907"/>
    <w:rsid w:val="00B5540C"/>
    <w:rsid w:val="00BD11EE"/>
    <w:rsid w:val="00BD416F"/>
    <w:rsid w:val="00C2003F"/>
    <w:rsid w:val="00C255B0"/>
    <w:rsid w:val="00C25DF1"/>
    <w:rsid w:val="00C36D15"/>
    <w:rsid w:val="00C4131C"/>
    <w:rsid w:val="00C644AB"/>
    <w:rsid w:val="00CB4FE2"/>
    <w:rsid w:val="00CD5B36"/>
    <w:rsid w:val="00D02BA4"/>
    <w:rsid w:val="00D325D5"/>
    <w:rsid w:val="00D853B0"/>
    <w:rsid w:val="00DE49B5"/>
    <w:rsid w:val="00DF0A43"/>
    <w:rsid w:val="00E55959"/>
    <w:rsid w:val="00F33137"/>
    <w:rsid w:val="00F34E7C"/>
    <w:rsid w:val="00F645E8"/>
    <w:rsid w:val="00F90600"/>
    <w:rsid w:val="00F9602B"/>
    <w:rsid w:val="00FD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4190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419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041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56480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4190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419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041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56480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nastu</dc:creator>
  <cp:lastModifiedBy>vohtomina</cp:lastModifiedBy>
  <cp:revision>4</cp:revision>
  <dcterms:created xsi:type="dcterms:W3CDTF">2019-03-18T12:06:00Z</dcterms:created>
  <dcterms:modified xsi:type="dcterms:W3CDTF">2019-03-18T13:46:00Z</dcterms:modified>
</cp:coreProperties>
</file>